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181B" w14:textId="0CAA2220" w:rsidR="009A67BE" w:rsidRPr="00A3538B" w:rsidRDefault="000B020B">
      <w:pPr>
        <w:rPr>
          <w:b/>
          <w:bCs/>
          <w:sz w:val="28"/>
          <w:szCs w:val="28"/>
        </w:rPr>
      </w:pPr>
      <w:r w:rsidRPr="00A3538B">
        <w:rPr>
          <w:b/>
          <w:bCs/>
          <w:sz w:val="28"/>
          <w:szCs w:val="28"/>
        </w:rPr>
        <w:t>Especificação</w:t>
      </w:r>
      <w:r w:rsidR="00FF6FEF">
        <w:rPr>
          <w:b/>
          <w:bCs/>
          <w:sz w:val="28"/>
          <w:szCs w:val="28"/>
        </w:rPr>
        <w:t xml:space="preserve"> Lote </w:t>
      </w:r>
      <w:r w:rsidR="000354EF">
        <w:rPr>
          <w:b/>
          <w:bCs/>
          <w:sz w:val="28"/>
          <w:szCs w:val="28"/>
        </w:rPr>
        <w:t xml:space="preserve"> nº </w:t>
      </w:r>
      <w:r w:rsidR="00FF6FEF">
        <w:rPr>
          <w:b/>
          <w:bCs/>
          <w:sz w:val="28"/>
          <w:szCs w:val="28"/>
        </w:rPr>
        <w:t xml:space="preserve">02 e </w:t>
      </w:r>
      <w:r w:rsidR="000354EF">
        <w:rPr>
          <w:b/>
          <w:bCs/>
          <w:sz w:val="28"/>
          <w:szCs w:val="28"/>
        </w:rPr>
        <w:t xml:space="preserve">nº </w:t>
      </w:r>
      <w:bookmarkStart w:id="0" w:name="_GoBack"/>
      <w:bookmarkEnd w:id="0"/>
      <w:r w:rsidR="00FF6FEF">
        <w:rPr>
          <w:b/>
          <w:bCs/>
          <w:sz w:val="28"/>
          <w:szCs w:val="28"/>
        </w:rPr>
        <w:t>04:</w:t>
      </w:r>
      <w:r w:rsidRPr="00A3538B">
        <w:rPr>
          <w:b/>
          <w:bCs/>
          <w:sz w:val="28"/>
          <w:szCs w:val="28"/>
        </w:rPr>
        <w:t xml:space="preserve"> Notebook </w:t>
      </w:r>
    </w:p>
    <w:p w14:paraId="6511490E" w14:textId="77777777" w:rsidR="000B020B" w:rsidRDefault="000B020B"/>
    <w:p w14:paraId="2C7DDD72" w14:textId="77777777" w:rsidR="000B020B" w:rsidRDefault="000B020B" w:rsidP="000B020B">
      <w:r w:rsidRPr="000B020B">
        <w:rPr>
          <w:b/>
          <w:bCs/>
        </w:rPr>
        <w:t xml:space="preserve">Computador </w:t>
      </w:r>
      <w:r>
        <w:t>tipo notebook na cor preto carbono, com as seguintes especificações mínimas:</w:t>
      </w:r>
    </w:p>
    <w:p w14:paraId="73A523A5" w14:textId="77777777" w:rsidR="000B020B" w:rsidRDefault="000B020B" w:rsidP="000B020B">
      <w:r w:rsidRPr="000B020B">
        <w:rPr>
          <w:b/>
          <w:bCs/>
        </w:rPr>
        <w:t>Tela</w:t>
      </w:r>
      <w:r>
        <w:t xml:space="preserve"> Full HD (1920x1080) 15,6", 120hz;</w:t>
      </w:r>
    </w:p>
    <w:p w14:paraId="21556ADA" w14:textId="77777777" w:rsidR="000B020B" w:rsidRDefault="000B020B" w:rsidP="000B020B">
      <w:r w:rsidRPr="000B020B">
        <w:rPr>
          <w:b/>
          <w:bCs/>
        </w:rPr>
        <w:t xml:space="preserve">Processador </w:t>
      </w:r>
      <w:r>
        <w:t>de 13ª Geração 10 core, cache 12MB (Frequência até 4,6Ghz);</w:t>
      </w:r>
    </w:p>
    <w:p w14:paraId="64F0F50D" w14:textId="77777777" w:rsidR="000B020B" w:rsidRDefault="000B020B" w:rsidP="000B020B">
      <w:r w:rsidRPr="000B020B">
        <w:rPr>
          <w:b/>
          <w:bCs/>
        </w:rPr>
        <w:t>Memória</w:t>
      </w:r>
      <w:r>
        <w:t xml:space="preserve"> 16GB DDR4 2666 </w:t>
      </w:r>
      <w:proofErr w:type="spellStart"/>
      <w:r>
        <w:t>mt</w:t>
      </w:r>
      <w:proofErr w:type="spellEnd"/>
      <w:r>
        <w:t xml:space="preserve">/s - 2 slots </w:t>
      </w:r>
      <w:proofErr w:type="spellStart"/>
      <w:r>
        <w:t>SoDIMM</w:t>
      </w:r>
      <w:proofErr w:type="spellEnd"/>
      <w:r>
        <w:t>;</w:t>
      </w:r>
    </w:p>
    <w:p w14:paraId="0AF5D4FC" w14:textId="77777777" w:rsidR="000B020B" w:rsidRDefault="000B020B" w:rsidP="000B020B">
      <w:r w:rsidRPr="000B020B">
        <w:rPr>
          <w:b/>
          <w:bCs/>
        </w:rPr>
        <w:t>Placa de vídeo</w:t>
      </w:r>
      <w:r>
        <w:t xml:space="preserve"> com memória gráfica compartilhada;</w:t>
      </w:r>
    </w:p>
    <w:p w14:paraId="13F8722F" w14:textId="77777777" w:rsidR="000B020B" w:rsidRDefault="000B020B" w:rsidP="000B020B">
      <w:r w:rsidRPr="000B020B">
        <w:rPr>
          <w:b/>
          <w:bCs/>
        </w:rPr>
        <w:t>Armazenamento</w:t>
      </w:r>
      <w:r>
        <w:t xml:space="preserve"> (SSD) 512gb </w:t>
      </w:r>
      <w:proofErr w:type="spellStart"/>
      <w:r>
        <w:t>PCle</w:t>
      </w:r>
      <w:proofErr w:type="spellEnd"/>
      <w:r>
        <w:t xml:space="preserve"> </w:t>
      </w:r>
      <w:proofErr w:type="spellStart"/>
      <w:r>
        <w:t>NVme</w:t>
      </w:r>
      <w:proofErr w:type="spellEnd"/>
      <w:r>
        <w:t xml:space="preserve"> M.2</w:t>
      </w:r>
    </w:p>
    <w:p w14:paraId="3D41361D" w14:textId="77777777" w:rsidR="000B020B" w:rsidRDefault="000B020B" w:rsidP="000B020B">
      <w:r w:rsidRPr="000B020B">
        <w:rPr>
          <w:b/>
          <w:bCs/>
        </w:rPr>
        <w:t>Teclado</w:t>
      </w:r>
      <w:r>
        <w:t xml:space="preserve"> em português (Brasil);</w:t>
      </w:r>
    </w:p>
    <w:p w14:paraId="09C5C37D" w14:textId="60A807C1" w:rsidR="000B020B" w:rsidRDefault="000B020B" w:rsidP="000B020B">
      <w:r w:rsidRPr="000B020B">
        <w:rPr>
          <w:b/>
          <w:bCs/>
        </w:rPr>
        <w:t>Mouse</w:t>
      </w:r>
      <w:r>
        <w:t xml:space="preserve"> padrão USB; sendo da mesma marca do Equipamento.</w:t>
      </w:r>
    </w:p>
    <w:p w14:paraId="02E95ACC" w14:textId="77777777" w:rsidR="000B020B" w:rsidRDefault="000B020B" w:rsidP="000B020B">
      <w:proofErr w:type="spellStart"/>
      <w:r w:rsidRPr="000B020B">
        <w:rPr>
          <w:b/>
          <w:bCs/>
        </w:rPr>
        <w:t>Wirelles</w:t>
      </w:r>
      <w:proofErr w:type="spellEnd"/>
      <w:r w:rsidRPr="000B020B">
        <w:rPr>
          <w:b/>
          <w:bCs/>
        </w:rPr>
        <w:t xml:space="preserve"> </w:t>
      </w:r>
      <w:r>
        <w:t xml:space="preserve">802.11ax 1x1 </w:t>
      </w:r>
      <w:proofErr w:type="spellStart"/>
      <w:r>
        <w:t>Wifi</w:t>
      </w:r>
      <w:proofErr w:type="spellEnd"/>
      <w:r>
        <w:t xml:space="preserve">, placa de rede wireless com </w:t>
      </w:r>
      <w:proofErr w:type="spellStart"/>
      <w:r>
        <w:t>bluetooth</w:t>
      </w:r>
      <w:proofErr w:type="spellEnd"/>
      <w:r>
        <w:t>;</w:t>
      </w:r>
    </w:p>
    <w:p w14:paraId="4D4CE30E" w14:textId="77777777" w:rsidR="000B020B" w:rsidRDefault="000B020B" w:rsidP="000B020B">
      <w:r w:rsidRPr="000B020B">
        <w:rPr>
          <w:b/>
          <w:bCs/>
        </w:rPr>
        <w:t>Câmera</w:t>
      </w:r>
      <w:r>
        <w:t xml:space="preserve"> HD de 720p a 30FPS com microfone integrado;</w:t>
      </w:r>
    </w:p>
    <w:p w14:paraId="19AF6A9B" w14:textId="77777777" w:rsidR="000B020B" w:rsidRDefault="000B020B" w:rsidP="000B020B">
      <w:r w:rsidRPr="000B020B">
        <w:rPr>
          <w:b/>
          <w:bCs/>
        </w:rPr>
        <w:t>Alto falantes</w:t>
      </w:r>
      <w:r>
        <w:t xml:space="preserve"> estéreo 2Wx2 = 4W total</w:t>
      </w:r>
    </w:p>
    <w:p w14:paraId="7999709B" w14:textId="77777777" w:rsidR="000B020B" w:rsidRDefault="000B020B" w:rsidP="000B020B">
      <w:r w:rsidRPr="000B020B">
        <w:rPr>
          <w:b/>
          <w:bCs/>
        </w:rPr>
        <w:t>Portas</w:t>
      </w:r>
      <w:r>
        <w:t xml:space="preserve">: 1 porta USB 3.2 </w:t>
      </w:r>
      <w:proofErr w:type="spellStart"/>
      <w:r>
        <w:t>Type</w:t>
      </w:r>
      <w:proofErr w:type="spellEnd"/>
      <w:r>
        <w:t xml:space="preserve"> A de 1ª Geração, 1 Porta USB 2.0, 1 porta para Headset (combinação de fones de ouvido e microfone), 1 porta HDMI 1.4;</w:t>
      </w:r>
    </w:p>
    <w:p w14:paraId="0E81E246" w14:textId="77777777" w:rsidR="000B020B" w:rsidRDefault="000B020B" w:rsidP="000B020B">
      <w:r w:rsidRPr="000B020B">
        <w:rPr>
          <w:b/>
          <w:bCs/>
        </w:rPr>
        <w:t xml:space="preserve">Bateria </w:t>
      </w:r>
      <w:r>
        <w:t>integrada de 3 células e 41Vw</w:t>
      </w:r>
    </w:p>
    <w:p w14:paraId="27D24390" w14:textId="77777777" w:rsidR="000B020B" w:rsidRDefault="000B020B" w:rsidP="000B020B">
      <w:r w:rsidRPr="000B020B">
        <w:rPr>
          <w:b/>
          <w:bCs/>
        </w:rPr>
        <w:t>Adaptador</w:t>
      </w:r>
      <w:r>
        <w:t xml:space="preserve"> CA 65Watts (Bivolt)</w:t>
      </w:r>
    </w:p>
    <w:p w14:paraId="4876C4A0" w14:textId="77777777" w:rsidR="000B020B" w:rsidRDefault="000B020B" w:rsidP="000B020B">
      <w:r w:rsidRPr="000B020B">
        <w:rPr>
          <w:b/>
          <w:bCs/>
        </w:rPr>
        <w:t>Sistema operacional</w:t>
      </w:r>
      <w:r>
        <w:t xml:space="preserve"> Windows 11 Pro em português.</w:t>
      </w:r>
    </w:p>
    <w:p w14:paraId="5AE781F1" w14:textId="639D21C6" w:rsidR="000B020B" w:rsidRDefault="000B020B" w:rsidP="000B020B">
      <w:r w:rsidRPr="000B020B">
        <w:rPr>
          <w:b/>
          <w:bCs/>
        </w:rPr>
        <w:t>Pacote Office</w:t>
      </w:r>
      <w:r>
        <w:t xml:space="preserve"> 2021 PRO em Português.</w:t>
      </w:r>
    </w:p>
    <w:p w14:paraId="164BFB30" w14:textId="77777777" w:rsidR="00216A5B" w:rsidRPr="00882BAB" w:rsidRDefault="00216A5B" w:rsidP="00216A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882BAB">
        <w:rPr>
          <w:rFonts w:ascii="Arial" w:hAnsi="Arial" w:cs="Arial"/>
          <w:sz w:val="22"/>
          <w:szCs w:val="22"/>
        </w:rPr>
        <w:t>*Prazo de garantia de no mínimo 12 meses.</w:t>
      </w:r>
    </w:p>
    <w:p w14:paraId="141CD3EC" w14:textId="7EF84A6C" w:rsidR="000B020B" w:rsidRDefault="000B020B" w:rsidP="00216A5B"/>
    <w:sectPr w:rsidR="000B0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0B"/>
    <w:rsid w:val="000354EF"/>
    <w:rsid w:val="000B020B"/>
    <w:rsid w:val="00216A5B"/>
    <w:rsid w:val="009A67BE"/>
    <w:rsid w:val="00A3538B"/>
    <w:rsid w:val="00B32FDD"/>
    <w:rsid w:val="00C765A6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660E"/>
  <w15:chartTrackingRefBased/>
  <w15:docId w15:val="{1EAB9C4A-2C35-4AEF-A733-D1B815B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0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0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0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0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0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0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0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0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0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0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0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0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02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0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02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0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0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0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0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0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02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02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02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0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02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0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B2EB-012C-4F5A-9C61-B45E3E7A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serverti</dc:creator>
  <cp:keywords/>
  <dc:description/>
  <cp:lastModifiedBy>Sabrina</cp:lastModifiedBy>
  <cp:revision>5</cp:revision>
  <dcterms:created xsi:type="dcterms:W3CDTF">2025-05-16T14:03:00Z</dcterms:created>
  <dcterms:modified xsi:type="dcterms:W3CDTF">2025-08-27T16:49:00Z</dcterms:modified>
</cp:coreProperties>
</file>