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559"/>
        <w:gridCol w:w="1041"/>
        <w:gridCol w:w="1241"/>
        <w:gridCol w:w="978"/>
        <w:gridCol w:w="851"/>
        <w:gridCol w:w="1276"/>
        <w:gridCol w:w="1660"/>
      </w:tblGrid>
      <w:tr w:rsidR="002F7608" w:rsidRPr="002F7608" w:rsidTr="002F7608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BDI</w:t>
            </w:r>
            <w:r w:rsidRPr="002F7608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2F760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2F7608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Preço Total</w:t>
            </w:r>
            <w:r w:rsidRPr="002F7608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2F760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2F7608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2F7608" w:rsidRPr="002F7608" w:rsidTr="002F7608">
        <w:trPr>
          <w:trHeight w:val="255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RECUPERAÇÃO DE MORADIA- REFORMA DE UMA COZINHA EM ALVENARIA DE 10M</w:t>
            </w:r>
            <w:proofErr w:type="gramStart"/>
            <w:r w:rsidRPr="002F7608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 xml:space="preserve"> 3.867,62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CONSERTO PARCIAL DE PAREDES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2F7608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color w:val="C0C0C0"/>
              </w:rPr>
            </w:pPr>
            <w:proofErr w:type="gramEnd"/>
            <w:r w:rsidRPr="002F760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2F7608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2F760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2F7608">
              <w:rPr>
                <w:rFonts w:ascii="Arial" w:hAnsi="Arial" w:cs="Arial"/>
                <w:b/>
                <w:bCs/>
              </w:rPr>
              <w:t xml:space="preserve"> 749,90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010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TÁBUA DE PINUS DE </w:t>
            </w:r>
            <w:proofErr w:type="gramStart"/>
            <w:r w:rsidRPr="002F7608">
              <w:rPr>
                <w:rFonts w:ascii="Arial" w:hAnsi="Arial" w:cs="Arial"/>
              </w:rPr>
              <w:t>1</w:t>
            </w:r>
            <w:proofErr w:type="gramEnd"/>
            <w:r w:rsidRPr="002F7608">
              <w:rPr>
                <w:rFonts w:ascii="Arial" w:hAnsi="Arial" w:cs="Arial"/>
              </w:rPr>
              <w:t>''X30 APLAINADA DE UM LADO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11,00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BDI </w:t>
            </w:r>
            <w:proofErr w:type="gramStart"/>
            <w:r w:rsidRPr="002F760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13,72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548,80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011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RIPA DE 5X1CM (MATA JUNTA)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40,00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  2,50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BDI </w:t>
            </w:r>
            <w:proofErr w:type="gramStart"/>
            <w:r w:rsidRPr="002F760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3,12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124,80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5069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2F7608">
              <w:rPr>
                <w:rFonts w:ascii="Arial" w:hAnsi="Arial" w:cs="Arial"/>
              </w:rPr>
              <w:t>2</w:t>
            </w:r>
            <w:proofErr w:type="gramEnd"/>
            <w:r w:rsidRPr="002F7608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BDI </w:t>
            </w:r>
            <w:proofErr w:type="gramStart"/>
            <w:r w:rsidRPr="002F760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38,54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39027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PREGO DE ACO POLIDO COM CABECA 19</w:t>
            </w:r>
            <w:proofErr w:type="gramStart"/>
            <w:r w:rsidRPr="002F7608">
              <w:rPr>
                <w:rFonts w:ascii="Arial" w:hAnsi="Arial" w:cs="Arial"/>
              </w:rPr>
              <w:t xml:space="preserve">  </w:t>
            </w:r>
            <w:proofErr w:type="gramEnd"/>
            <w:r w:rsidRPr="002F7608">
              <w:rPr>
                <w:rFonts w:ascii="Arial" w:hAnsi="Arial" w:cs="Arial"/>
              </w:rPr>
              <w:t>X 36 (3 1/4  X  9)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BDI </w:t>
            </w:r>
            <w:proofErr w:type="gramStart"/>
            <w:r w:rsidRPr="002F760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37,76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CONSERTO PARCIAL DO TELHADO 40M²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 xml:space="preserve"> -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BDI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 xml:space="preserve"> -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 xml:space="preserve"> 2.550,20 </w:t>
            </w:r>
          </w:p>
        </w:tc>
      </w:tr>
      <w:tr w:rsidR="002F7608" w:rsidRPr="002F7608" w:rsidTr="002F7608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4513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CAIBRO 5 X 5 CM EM PINUS, MISTA OU EQUIVALENTE DA REGIAO - BRUTA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35,00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BDI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214,90 </w:t>
            </w:r>
          </w:p>
        </w:tc>
      </w:tr>
      <w:tr w:rsidR="002F7608" w:rsidRPr="002F7608" w:rsidTr="002F7608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1.2.2.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25007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TELHA ONDULADA EM ACO ZINCADO, ALTURA DE 17 MM, ESPESSURA DE 0,50 MM, LARGURA UTIL DE APROXIMADAMENTE 985 MM, SEM PINTURA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M2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42,00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BDI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2.209,62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1.2.4.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39027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PREGO DE ACO POLIDO COM CABECA 19  X 36 (3 1/4  X  9)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BDI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18,88 </w:t>
            </w:r>
          </w:p>
        </w:tc>
      </w:tr>
      <w:tr w:rsidR="002F7608" w:rsidRPr="002F7608" w:rsidTr="002F7608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1.2.5.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43132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ARAME RECOZIDO 16 BWG, D = 1,65 MM (0,016 KG/M) OU 18 BWG, D = 1,25 MM (0,01 KG/M)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KG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20,81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BDI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25,96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51,92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>VIDROS PARA ABERTURAS (JANELAS)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 xml:space="preserve"> -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color w:val="C0C0C0"/>
              </w:rPr>
            </w:pPr>
            <w:r w:rsidRPr="002F7608">
              <w:rPr>
                <w:rFonts w:ascii="Arial" w:hAnsi="Arial" w:cs="Arial"/>
                <w:color w:val="C0C0C0"/>
              </w:rPr>
              <w:t>BDI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 xml:space="preserve"> -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608">
              <w:rPr>
                <w:rFonts w:ascii="Arial" w:hAnsi="Arial" w:cs="Arial"/>
                <w:b/>
                <w:bCs/>
              </w:rPr>
              <w:t xml:space="preserve"> 174,62 </w:t>
            </w:r>
          </w:p>
        </w:tc>
      </w:tr>
      <w:tr w:rsidR="002F7608" w:rsidRPr="002F7608" w:rsidTr="002F7608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012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VIDRO TRANSLUCIDO DE 3MM COM COLOCAÇÃO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M²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              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BDI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87,31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7608" w:rsidRPr="002F7608" w:rsidRDefault="002F7608" w:rsidP="002F7608">
            <w:pPr>
              <w:jc w:val="center"/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 xml:space="preserve"> 174,62 </w:t>
            </w:r>
          </w:p>
        </w:tc>
      </w:tr>
      <w:tr w:rsidR="002F7608" w:rsidRPr="002F7608" w:rsidTr="002F7608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2F7608" w:rsidRPr="002F7608" w:rsidRDefault="002F7608" w:rsidP="002F7608">
            <w:pPr>
              <w:rPr>
                <w:rFonts w:ascii="Arial" w:hAnsi="Arial" w:cs="Arial"/>
              </w:rPr>
            </w:pPr>
            <w:r w:rsidRPr="002F7608">
              <w:rPr>
                <w:rFonts w:ascii="Arial" w:hAnsi="Arial" w:cs="Arial"/>
              </w:rPr>
              <w:t> </w:t>
            </w:r>
          </w:p>
        </w:tc>
      </w:tr>
    </w:tbl>
    <w:p w:rsidR="001328DC" w:rsidRPr="00B85709" w:rsidRDefault="0049634E" w:rsidP="00B857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76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Barra do Quaraí-RS, </w:t>
      </w:r>
      <w:r w:rsidR="002F7608">
        <w:rPr>
          <w:rFonts w:ascii="Arial" w:hAnsi="Arial" w:cs="Arial"/>
          <w:sz w:val="24"/>
          <w:szCs w:val="24"/>
        </w:rPr>
        <w:t>12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F76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2F760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4362E4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</w:t>
      </w:r>
      <w:r w:rsidR="009C6EC9">
        <w:rPr>
          <w:rFonts w:ascii="Arial" w:hAnsi="Arial" w:cs="Arial"/>
          <w:b/>
          <w:sz w:val="24"/>
          <w:szCs w:val="24"/>
        </w:rPr>
        <w:t>E</w:t>
      </w:r>
      <w:r w:rsidRPr="009C6EC9">
        <w:rPr>
          <w:rFonts w:ascii="Arial" w:hAnsi="Arial" w:cs="Arial"/>
          <w:b/>
          <w:sz w:val="24"/>
          <w:szCs w:val="24"/>
        </w:rPr>
        <w:t>ng. Civil CLAUDIO COVOLO</w:t>
      </w:r>
      <w:r w:rsidR="005D55A5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            </w:t>
      </w:r>
      <w:r w:rsidR="004362E4">
        <w:rPr>
          <w:rFonts w:ascii="Arial" w:hAnsi="Arial" w:cs="Arial"/>
          <w:b/>
          <w:sz w:val="24"/>
          <w:szCs w:val="24"/>
        </w:rPr>
        <w:t>CREA-RS 008610</w:t>
      </w: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B85709" w:rsidRDefault="0049634E" w:rsidP="00B8570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B85709"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</w:p>
    <w:sectPr w:rsidR="00235C02" w:rsidRPr="00B85709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E6" w:rsidRDefault="007041E6" w:rsidP="00505043">
      <w:r>
        <w:separator/>
      </w:r>
    </w:p>
  </w:endnote>
  <w:endnote w:type="continuationSeparator" w:id="0">
    <w:p w:rsidR="007041E6" w:rsidRDefault="007041E6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E6" w:rsidRDefault="007041E6" w:rsidP="00505043">
      <w:r>
        <w:separator/>
      </w:r>
    </w:p>
  </w:footnote>
  <w:footnote w:type="continuationSeparator" w:id="0">
    <w:p w:rsidR="007041E6" w:rsidRDefault="007041E6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177B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63E78"/>
    <w:rsid w:val="00291CE1"/>
    <w:rsid w:val="00294736"/>
    <w:rsid w:val="002B0057"/>
    <w:rsid w:val="002C7F07"/>
    <w:rsid w:val="002D6E25"/>
    <w:rsid w:val="002F7608"/>
    <w:rsid w:val="00301C6B"/>
    <w:rsid w:val="00352977"/>
    <w:rsid w:val="003557FD"/>
    <w:rsid w:val="00370B58"/>
    <w:rsid w:val="0039325A"/>
    <w:rsid w:val="003A1B87"/>
    <w:rsid w:val="003C7CE4"/>
    <w:rsid w:val="003E6878"/>
    <w:rsid w:val="003E7DA0"/>
    <w:rsid w:val="00405A89"/>
    <w:rsid w:val="004362E4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5D55A5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41E6"/>
    <w:rsid w:val="007077D9"/>
    <w:rsid w:val="007225A8"/>
    <w:rsid w:val="00731975"/>
    <w:rsid w:val="00733C8B"/>
    <w:rsid w:val="00756FED"/>
    <w:rsid w:val="00763AEB"/>
    <w:rsid w:val="00766292"/>
    <w:rsid w:val="00792CEC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85709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16A0"/>
    <w:rsid w:val="00DB54AC"/>
    <w:rsid w:val="00DD06A1"/>
    <w:rsid w:val="00E04A9A"/>
    <w:rsid w:val="00E0544F"/>
    <w:rsid w:val="00E35EA4"/>
    <w:rsid w:val="00E74531"/>
    <w:rsid w:val="00EA1546"/>
    <w:rsid w:val="00EF070A"/>
    <w:rsid w:val="00F3674D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59D5-5129-48C4-9A10-CFD366C7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14</cp:revision>
  <cp:lastPrinted>2023-11-10T14:27:00Z</cp:lastPrinted>
  <dcterms:created xsi:type="dcterms:W3CDTF">2023-06-15T14:26:00Z</dcterms:created>
  <dcterms:modified xsi:type="dcterms:W3CDTF">2025-05-15T16:05:00Z</dcterms:modified>
</cp:coreProperties>
</file>