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559"/>
        <w:gridCol w:w="1120"/>
        <w:gridCol w:w="1006"/>
        <w:gridCol w:w="1134"/>
        <w:gridCol w:w="1120"/>
        <w:gridCol w:w="896"/>
        <w:gridCol w:w="1660"/>
      </w:tblGrid>
      <w:tr w:rsidR="00F83A51" w:rsidRPr="00F83A51" w:rsidTr="00F83A51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BDI</w:t>
            </w:r>
            <w:r w:rsidRPr="00F83A51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F83A51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F83A51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Preço Total</w:t>
            </w:r>
            <w:r w:rsidRPr="00F83A51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F83A51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F83A51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F83A51" w:rsidRPr="00F83A51" w:rsidTr="00F83A51">
        <w:trPr>
          <w:trHeight w:val="255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RECUPERAÇÃO DE MORADIA- RECONSTRUÇÃO TOTAL DO TELHADO- ÁREA= 96M</w:t>
            </w:r>
            <w:proofErr w:type="gramStart"/>
            <w:r w:rsidRPr="00F83A51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 xml:space="preserve"> 7.324,85 </w:t>
            </w:r>
          </w:p>
        </w:tc>
      </w:tr>
      <w:tr w:rsidR="00F83A51" w:rsidRPr="00F83A51" w:rsidTr="00F83A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DESMONTE DO TELHADO EXISTENTE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F83A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color w:val="C0C0C0"/>
              </w:rPr>
            </w:pPr>
            <w:proofErr w:type="gramEnd"/>
            <w:r w:rsidRPr="00F83A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F83A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F83A51">
              <w:rPr>
                <w:rFonts w:ascii="Arial" w:hAnsi="Arial" w:cs="Arial"/>
                <w:b/>
                <w:bCs/>
              </w:rPr>
              <w:t xml:space="preserve"> 958,08 </w:t>
            </w:r>
          </w:p>
        </w:tc>
      </w:tr>
      <w:tr w:rsidR="00F83A51" w:rsidRPr="00F83A51" w:rsidTr="00F83A5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009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REMOÇÃO DE TELHADO DE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M²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96,00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                8,00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9,98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958,08 </w:t>
            </w:r>
          </w:p>
        </w:tc>
      </w:tr>
      <w:tr w:rsidR="00F83A51" w:rsidRPr="00F83A51" w:rsidTr="00F83A51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>NOVO MADEIRAMENTO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F83A51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color w:val="C0C0C0"/>
              </w:rPr>
            </w:pPr>
            <w:proofErr w:type="gramEnd"/>
            <w:r w:rsidRPr="00F83A51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color w:val="C0C0C0"/>
              </w:rPr>
            </w:pPr>
            <w:r w:rsidRPr="00F83A51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  <w:b/>
                <w:bCs/>
              </w:rPr>
            </w:pPr>
            <w:r w:rsidRPr="00F83A51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F83A5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F83A51">
              <w:rPr>
                <w:rFonts w:ascii="Arial" w:hAnsi="Arial" w:cs="Arial"/>
                <w:b/>
                <w:bCs/>
              </w:rPr>
              <w:t xml:space="preserve"> 6.366,77 </w:t>
            </w:r>
          </w:p>
        </w:tc>
      </w:tr>
      <w:tr w:rsidR="00F83A51" w:rsidRPr="00F83A51" w:rsidTr="00F83A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4513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CAIBRO </w:t>
            </w:r>
            <w:proofErr w:type="gramStart"/>
            <w:r w:rsidRPr="00F83A51">
              <w:rPr>
                <w:rFonts w:ascii="Arial" w:hAnsi="Arial" w:cs="Arial"/>
              </w:rPr>
              <w:t>5</w:t>
            </w:r>
            <w:proofErr w:type="gramEnd"/>
            <w:r w:rsidRPr="00F83A51">
              <w:rPr>
                <w:rFonts w:ascii="Arial" w:hAnsi="Arial" w:cs="Arial"/>
              </w:rPr>
              <w:t xml:space="preserve"> X 5 CM EM PINUS, MISTA OU EQUIVALENTE DA REGIAO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102,00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626,28 </w:t>
            </w:r>
          </w:p>
        </w:tc>
      </w:tr>
      <w:tr w:rsidR="00F83A51" w:rsidRPr="00F83A51" w:rsidTr="00F83A51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1.2.2.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25007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F83A51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106,00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5.576,66 </w:t>
            </w:r>
          </w:p>
        </w:tc>
      </w:tr>
      <w:tr w:rsidR="00F83A51" w:rsidRPr="00F83A51" w:rsidTr="00F83A5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1.2.3.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002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PREGO PARA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KG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54,88 </w:t>
            </w:r>
          </w:p>
        </w:tc>
      </w:tr>
      <w:tr w:rsidR="00F83A51" w:rsidRPr="00F83A51" w:rsidTr="00F83A5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1.2.4.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39027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PREGO DE ACO POLIDO COM CABECA 19</w:t>
            </w:r>
            <w:proofErr w:type="gramStart"/>
            <w:r w:rsidRPr="00F83A51">
              <w:rPr>
                <w:rFonts w:ascii="Arial" w:hAnsi="Arial" w:cs="Arial"/>
              </w:rPr>
              <w:t xml:space="preserve">  </w:t>
            </w:r>
            <w:proofErr w:type="gramEnd"/>
            <w:r w:rsidRPr="00F83A51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KG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37,76 </w:t>
            </w:r>
          </w:p>
        </w:tc>
      </w:tr>
      <w:tr w:rsidR="00F83A51" w:rsidRPr="00F83A51" w:rsidTr="00F83A5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1.2.5.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5069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F83A51">
              <w:rPr>
                <w:rFonts w:ascii="Arial" w:hAnsi="Arial" w:cs="Arial"/>
              </w:rPr>
              <w:t>2</w:t>
            </w:r>
            <w:proofErr w:type="gramEnd"/>
            <w:r w:rsidRPr="00F83A51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KG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19,27 </w:t>
            </w:r>
          </w:p>
        </w:tc>
      </w:tr>
      <w:tr w:rsidR="00F83A51" w:rsidRPr="00F83A51" w:rsidTr="00F83A51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1.2.6.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43132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ARAME RECOZIDO 16 BWG, D = 1,65 MM (0,016 KG/M) OU 18 BWG, D = 1,25 MM (0,01 KG/M</w:t>
            </w:r>
            <w:proofErr w:type="gramStart"/>
            <w:r w:rsidRPr="00F83A5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KG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              20,81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BDI </w:t>
            </w:r>
            <w:proofErr w:type="gramStart"/>
            <w:r w:rsidRPr="00F83A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25,96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83A51" w:rsidRPr="00F83A51" w:rsidRDefault="00F83A51" w:rsidP="00F83A51">
            <w:pPr>
              <w:jc w:val="center"/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 xml:space="preserve"> 51,92 </w:t>
            </w:r>
          </w:p>
        </w:tc>
      </w:tr>
      <w:tr w:rsidR="00F83A51" w:rsidRPr="00F83A51" w:rsidTr="00F83A51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F83A51" w:rsidRPr="00F83A51" w:rsidRDefault="00F83A51" w:rsidP="00F83A51">
            <w:pPr>
              <w:rPr>
                <w:rFonts w:ascii="Arial" w:hAnsi="Arial" w:cs="Arial"/>
              </w:rPr>
            </w:pPr>
            <w:r w:rsidRPr="00F83A51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F83A51">
        <w:rPr>
          <w:rFonts w:ascii="Arial" w:hAnsi="Arial" w:cs="Arial"/>
          <w:sz w:val="24"/>
          <w:szCs w:val="24"/>
        </w:rPr>
        <w:t>12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83A5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F83A5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74963" w:rsidRDefault="00D74963" w:rsidP="00D74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Pr="009C6EC9" w:rsidRDefault="009C6EC9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</w:p>
    <w:p w:rsidR="00D74963" w:rsidRPr="009C6EC9" w:rsidRDefault="0049634E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EC9">
        <w:rPr>
          <w:rFonts w:ascii="Arial" w:hAnsi="Arial" w:cs="Arial"/>
          <w:b/>
          <w:sz w:val="24"/>
          <w:szCs w:val="24"/>
        </w:rPr>
        <w:t>CREA-RS 008610</w:t>
      </w: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DB3554" w:rsidRDefault="00235C02" w:rsidP="00DB3554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235C02" w:rsidRPr="00DB3554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C7" w:rsidRDefault="00DF1CC7" w:rsidP="00505043">
      <w:r>
        <w:separator/>
      </w:r>
    </w:p>
  </w:endnote>
  <w:endnote w:type="continuationSeparator" w:id="0">
    <w:p w:rsidR="00DF1CC7" w:rsidRDefault="00DF1CC7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C7" w:rsidRDefault="00DF1CC7" w:rsidP="00505043">
      <w:r>
        <w:separator/>
      </w:r>
    </w:p>
  </w:footnote>
  <w:footnote w:type="continuationSeparator" w:id="0">
    <w:p w:rsidR="00DF1CC7" w:rsidRDefault="00DF1CC7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D6E25"/>
    <w:rsid w:val="00301C6B"/>
    <w:rsid w:val="00352977"/>
    <w:rsid w:val="003557FD"/>
    <w:rsid w:val="0039325A"/>
    <w:rsid w:val="003A1B87"/>
    <w:rsid w:val="003C7CE4"/>
    <w:rsid w:val="003E6878"/>
    <w:rsid w:val="003E7DA0"/>
    <w:rsid w:val="00405A89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0B35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6410F"/>
    <w:rsid w:val="00D72790"/>
    <w:rsid w:val="00D74963"/>
    <w:rsid w:val="00DB3554"/>
    <w:rsid w:val="00DB54AC"/>
    <w:rsid w:val="00DD06A1"/>
    <w:rsid w:val="00DD7880"/>
    <w:rsid w:val="00DF1CC7"/>
    <w:rsid w:val="00E04A9A"/>
    <w:rsid w:val="00E0544F"/>
    <w:rsid w:val="00E35EA4"/>
    <w:rsid w:val="00E74531"/>
    <w:rsid w:val="00EA1546"/>
    <w:rsid w:val="00F3674D"/>
    <w:rsid w:val="00F83A51"/>
    <w:rsid w:val="00F97C67"/>
    <w:rsid w:val="00FA0116"/>
    <w:rsid w:val="00FA16F2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3BF7-A710-4359-A1CE-41EF9767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9</cp:revision>
  <cp:lastPrinted>2023-11-09T15:01:00Z</cp:lastPrinted>
  <dcterms:created xsi:type="dcterms:W3CDTF">2023-06-15T14:26:00Z</dcterms:created>
  <dcterms:modified xsi:type="dcterms:W3CDTF">2025-05-15T16:11:00Z</dcterms:modified>
</cp:coreProperties>
</file>